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3</w:t>
      </w:r>
    </w:p>
    <w:p>
      <w:pPr>
        <w:pStyle w:val="2"/>
        <w:spacing w:line="360" w:lineRule="auto"/>
        <w:jc w:val="center"/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承诺书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我公司作为本次项目投标人，根据招标文件要求，郑重承诺如下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  <w:t>我公司满足《中华人民共和国政府采购法》第二十二条关于供应商的资格要求：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  <w:t>（二）具有良好的商业信誉和健全的财会制度；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  <w:t>（四）有依法缴纳税收和社会保障金的良好记录；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  <w:t>（五）参加本次采购活动前三年内，在经营中没有重大违法记录；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  <w:t>（六）法律、行政法规规定的其他条件。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  <w:t>如违反承诺，我公司愿意承担一切法律责任。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pPr>
        <w:pStyle w:val="3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Tk0Y2ZlYzQ0OGZkZjYxODIwOTA1NzIxYmZlOWUifQ=="/>
  </w:docVars>
  <w:rsids>
    <w:rsidRoot w:val="056D3D2F"/>
    <w:rsid w:val="056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2022-08-05T05:57:00Z</dcterms:created>
  <dc:creator>小葡萄</dc:creator>
  <cp:lastModifiedBy>小葡萄</cp:lastModifiedBy>
  <dcterms:modified xsi:type="dcterms:W3CDTF">2022-08-05T05:57:44Z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8D0B08A9ECE84443958C1AD355F26364</vt:lpwstr>
  </property>
</Properties>
</file>