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spacing w:before="260" w:after="260" w:line="360" w:lineRule="auto"/>
        <w:jc w:val="both"/>
        <w:outlineLvl w:val="2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>附件1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560" w:lineRule="exact"/>
        <w:jc w:val="center"/>
        <w:textAlignment w:val="auto"/>
        <w:outlineLvl w:val="2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36"/>
          <w:szCs w:val="36"/>
          <w:highlight w:val="none"/>
          <w:lang w:val="en-US" w:eastAsia="zh-CN" w:bidi="ar-SA"/>
        </w:rPr>
        <w:t>“四川慈善 应急响应”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560" w:lineRule="exact"/>
        <w:jc w:val="center"/>
        <w:textAlignment w:val="auto"/>
        <w:outlineLvl w:val="2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36"/>
          <w:szCs w:val="36"/>
          <w:highlight w:val="none"/>
          <w:lang w:val="en-US" w:eastAsia="zh-CN" w:bidi="ar-SA"/>
        </w:rPr>
        <w:t>标识设计制作及1+3方案手册印制服务项目报价函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 w:bidi="ar"/>
        </w:rPr>
        <w:t>四川省慈善联合总会：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 w:bidi="ar"/>
        </w:rPr>
        <w:t>1.我方全面研究了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 w:bidi="ar"/>
        </w:rPr>
        <w:t>项目，决定参加贵单位组织的本项目询价比选。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 w:bidi="ar"/>
        </w:rPr>
        <w:t>2.我方自愿按照比选公告规定的各项要求向采购人提供所需服务。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 w:bidi="ar"/>
        </w:rPr>
        <w:t>3.一旦我方成交，我方将严格履行本次采购合同规定的责任和义务。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 w:bidi="ar"/>
        </w:rPr>
        <w:t>4.我方愿意提供贵单位可能另外要求的，与报价有关的文件资料，并保证我方已提供和将要提供的文件资料是真实、准确的。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60" w:lineRule="exact"/>
        <w:ind w:firstLine="3640" w:firstLineChars="13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60" w:lineRule="exact"/>
        <w:ind w:firstLine="3640" w:firstLineChars="13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highlight w:val="none"/>
          <w:lang w:val="en-US" w:eastAsia="zh-CN" w:bidi="ar-SA"/>
        </w:rPr>
        <w:t xml:space="preserve">供应商名称：（盖章）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60" w:lineRule="exact"/>
        <w:ind w:firstLine="3640" w:firstLineChars="13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highlight w:val="none"/>
          <w:lang w:val="en-US" w:eastAsia="zh-CN" w:bidi="ar-SA"/>
        </w:rPr>
        <w:t>法定代表人或授权代表：（签字或盖章）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60" w:lineRule="exact"/>
        <w:ind w:firstLine="3640" w:firstLineChars="13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highlight w:val="none"/>
          <w:lang w:val="en-US" w:eastAsia="zh-CN" w:bidi="ar-SA"/>
        </w:rPr>
        <w:t>通讯地址：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60" w:lineRule="exact"/>
        <w:ind w:firstLine="3640" w:firstLineChars="13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highlight w:val="none"/>
          <w:lang w:val="en-US" w:eastAsia="zh-CN" w:bidi="ar-SA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60" w:lineRule="exact"/>
        <w:ind w:firstLine="3640" w:firstLineChars="1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highlight w:val="none"/>
          <w:lang w:val="en-US" w:eastAsia="zh-CN" w:bidi="ar-SA"/>
        </w:rPr>
        <w:t xml:space="preserve">日    期：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 xml:space="preserve">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wZTk0Y2ZlYzQ0OGZkZjYxODIwOTA1NzIxYmZlOWUifQ=="/>
  </w:docVars>
  <w:rsids>
    <w:rsidRoot w:val="2E2F52FC"/>
    <w:rsid w:val="2E2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tabs>
        <w:tab w:val="left" w:pos="567"/>
      </w:tabs>
      <w:spacing w:before="120" w:line="22" w:lineRule="atLeast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2022-08-09T07:34:00Z</dcterms:created>
  <dc:creator>小葡萄</dc:creator>
  <cp:lastModifiedBy>小葡萄</cp:lastModifiedBy>
  <dcterms:modified xsi:type="dcterms:W3CDTF">2022-08-09T07:34:57Z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1B06359A9E0243BFA7F19B98230A0CEE</vt:lpwstr>
  </property>
</Properties>
</file>