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6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6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3"/>
              <w:spacing w:before="238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0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蒋雯静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5"/>
              <w:spacing w:before="20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简阳中学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19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0"/>
              <w:spacing w:before="24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钟慧琳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5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简阳中学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19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巫冬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梅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5"/>
              <w:spacing w:before="20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简阳中学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0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7"/>
              <w:spacing w:before="243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杨丽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娟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5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简阳中学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0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24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周大伟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4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邛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崃市职业教育中心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0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9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舒乾文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4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邛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崃市职业教育中心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1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24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1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玥颖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4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邛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崃市第二中学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1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9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8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山</w:t>
            </w:r>
            <w:r>
              <w:rPr>
                <w:rFonts w:ascii="SimSun" w:hAnsi="SimSun" w:eastAsia="SimSun" w:cs="SimSun"/>
                <w:sz w:val="19"/>
                <w:szCs w:val="19"/>
              </w:rPr>
              <w:t>孝学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4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邛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崃市平乐中学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成都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王开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杰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0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富顺县第二中学校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3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冬浩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0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四川省内江医科学校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3"/>
              <w:spacing w:before="24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6"/>
              <w:spacing w:before="2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杰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5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荣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县中学校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3"/>
              <w:spacing w:before="24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方松林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1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川省志翔职业技术学校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3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枭涵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3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贡市蜀光中学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3"/>
              <w:spacing w:before="24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1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兰香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3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贡市蜀光中学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3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依依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3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贡市蜀光中学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3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清玉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3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自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贡市蜀光中学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3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4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峣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4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自贡市第一中学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3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王宗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荣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4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自贡市第一中学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3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巫从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金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4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自贡职业技术学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光峻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荣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县玉章高级中学校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60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244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6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春选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荣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县玉章高级中学校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1350" w:right="1466" w:bottom="674" w:left="1448" w:header="0" w:footer="414" w:gutter="0"/>
        </w:sectPr>
        <w:rPr/>
      </w:pPr>
    </w:p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6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6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239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李月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0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富顺县第二中学校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3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雨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顺第二中学校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24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牟翼童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4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自贡市外国语学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钟雨彤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4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自贡职业技术学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自贡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李佳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璐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1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攀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枝花市第三高级中学校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20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攀枝花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杰文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1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攀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枝花市第七高级中学校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202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攀枝花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李思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杨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1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攀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枝花市第三高级中学校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202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攀枝花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1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雪俊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1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攀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枝花市第七高级中学校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20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攀枝花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李猛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攀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枝花市第三高级中学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20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攀枝花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罗银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1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米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易闻道高级中学校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20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攀枝花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桥燕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米易中学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攀枝花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董心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茹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攀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枝花市第七高级中学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攀枝花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6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吕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旻原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边中学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攀枝花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1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文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县九中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泸州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万桂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县一中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泸州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6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闵孝</w:t>
            </w:r>
            <w:r>
              <w:rPr>
                <w:rFonts w:ascii="SimSun" w:hAnsi="SimSun" w:eastAsia="SimSun" w:cs="SimSun"/>
                <w:sz w:val="19"/>
                <w:szCs w:val="19"/>
              </w:rPr>
              <w:t>楠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县一中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泸州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1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古鎏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可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县二中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泸州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翠鑫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91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县二中</w:t>
            </w:r>
          </w:p>
          <w:p>
            <w:pPr>
              <w:ind w:left="1556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实验学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5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泸州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唐远荣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县九中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5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泸州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246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奇坤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县四中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5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泸州</w:t>
            </w:r>
          </w:p>
        </w:tc>
      </w:tr>
      <w:tr>
        <w:trPr>
          <w:trHeight w:val="60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24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洪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县一中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泸州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1350" w:right="1466" w:bottom="674" w:left="1448" w:header="0" w:footer="414" w:gutter="0"/>
        </w:sectPr>
        <w:rPr/>
      </w:pPr>
    </w:p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6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6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健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县四中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0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泸州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24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罗志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豪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县二中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0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泸州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0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瑞熙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县二中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20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3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易麟宗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县二中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泸州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4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先桓言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4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州市电子机械学校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泸州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范冰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梅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县四中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2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泸州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羽轩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泸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县一中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2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泸州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0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侯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小妹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0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四川省东汽八一中学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德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王雪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峰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德阳中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德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张燕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希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成都师范德阳高级中学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德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3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莫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江钰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川省罗江中学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德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阳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朱小小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江中学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德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5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恒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什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邡七一中学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德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阳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8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魏清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洋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4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竹南轩中学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德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晋小洋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1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广汉中学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德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6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吕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志辉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四川省中江实验中学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德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1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晓雪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成都华大医药卫生学校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德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杨行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龙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2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川省中江县城东中学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德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榕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1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川省三台中学校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4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绵阳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0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谢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佳阳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4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阳市三台中学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4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绵阳</w:t>
            </w:r>
          </w:p>
        </w:tc>
      </w:tr>
      <w:tr>
        <w:trPr>
          <w:trHeight w:val="60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汪玉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玲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1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川省绵阳职业技术学校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5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绵阳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1350" w:right="1466" w:bottom="674" w:left="1448" w:header="0" w:footer="414" w:gutter="0"/>
        </w:sectPr>
        <w:rPr/>
      </w:pPr>
    </w:p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6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6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0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静茹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4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绵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阳市南山中学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9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绵阳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6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吕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欣怡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川省江油中学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9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绵阳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6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奉洋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3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江油市职业中学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0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绵阳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姚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齐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1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三台中学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0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绵阳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1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官铜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1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三台中学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0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绵阳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蒲佳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川省盐亭中学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1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绵阳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罗动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晖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梓潼中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1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绵阳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唐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柔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梓潼中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绵阳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4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贾春蓉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4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川中学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绵阳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0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彬彬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0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平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武中学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绵阳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澜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1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青川中学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绵阳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4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1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戚木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苍溪县职业高级中学校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娴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川省苍溪县城郊中学校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4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4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玉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川省旺苍中学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4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铖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川省旺苍中学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王杨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剑阁职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5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田兴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3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剑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门关中学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赵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小棚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剑阁职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0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梦琪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1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青川中学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3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国旗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1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青川职高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60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3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金彪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1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青川中学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1350" w:right="1466" w:bottom="674" w:left="1448" w:header="0" w:footer="414" w:gutter="0"/>
        </w:sectPr>
        <w:rPr/>
      </w:pPr>
    </w:p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6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6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6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雨桐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1"/>
              <w:spacing w:before="2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广元中学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4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晏仕杰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1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广元中学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0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祖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仁壮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3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八二一中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3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八二一中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李佳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欣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元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坝中学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佳宜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4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广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元市昭化区职业高级中学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9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阳佳慧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元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坝中学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马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3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广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元中学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2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卢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祥宇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川省苍溪中学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0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曼怡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0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天中学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广元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丁瑞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0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宁中学外国语实验学校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1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山海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0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宁市第一中学校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7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肖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娇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娇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2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宁市船山区职业技术学校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杨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程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9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宁二中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董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鑫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1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射洪中学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杨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刚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蓬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溪中学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8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但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涛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3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英中学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吴佳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益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重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庆市龙门浩职业学校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孔丽亚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2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宁市船山区职业技术学校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3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婧雯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9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宁六中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1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60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0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黎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美琦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1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宁应用高级技工学校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1350" w:right="1466" w:bottom="674" w:left="1448" w:header="0" w:footer="414" w:gutter="0"/>
        </w:sectPr>
        <w:rPr/>
      </w:pPr>
    </w:p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6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6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张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颖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8"/>
              <w:spacing w:before="2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宁中学校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李思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怡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9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宁六中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艺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1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宁应用高级技工学校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遂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宁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李梦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玲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5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内江六中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0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4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贺筠昊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5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江市第六中学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0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0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远森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5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江市第三中学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1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3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倩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3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隆昌七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1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0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王治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3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隆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昌市城关职业中学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4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汪山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峰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3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隆昌二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王亮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9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远中学校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予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5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翔龙中学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1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春艳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中县龙结中学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巧琳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县电子工程职业技术学校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119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静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1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球溪中学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璐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中县第二中学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林建宏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9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资中二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0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咏欣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5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翔龙中学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7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熊玉波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5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内江三中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04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内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江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6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彭晓玲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1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川省乐山市五通桥中学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李佳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浩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5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泸州市合川县马街中学校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山</w:t>
            </w:r>
          </w:p>
        </w:tc>
      </w:tr>
      <w:tr>
        <w:trPr>
          <w:trHeight w:val="60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王柃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欢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3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五通桥中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0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山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1350" w:right="1466" w:bottom="674" w:left="1448" w:header="0" w:footer="414" w:gutter="0"/>
        </w:sectPr>
        <w:rPr/>
      </w:pPr>
    </w:p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6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6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燕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3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川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省峨眉山市第一中学校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1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锦涵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0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四川省合江县中学校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0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政宇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2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川省峨眉第二中学校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彭浩煜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7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峨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眉二中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李追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梦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2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寿新科学校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王喜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1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川省沐川中学校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罗豪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君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0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四川省乐山沫若中学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代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红利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2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川省犍为县罗城中学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6"/>
              <w:spacing w:before="21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曾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彩晶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0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四川省犍为第一中学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1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思豪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2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川省犍为县罗城中学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3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元梦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川省峨边中学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乐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山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唐梓皓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3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充九中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张俊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杰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4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充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一中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(大北街校区)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杨馨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雨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5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充高中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(顺庆校区)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4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潇毅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3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充九中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1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依利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3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充市高坪中学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淳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紫怡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3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充市高坪中学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张博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轩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3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充市高坪中学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3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聂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豪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3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充市高坪中学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5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旺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3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南充市嘉陵一中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60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0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佳林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5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南充市嘉陵区李渡中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1350" w:right="1466" w:bottom="674" w:left="1448" w:header="0" w:footer="414" w:gutter="0"/>
        </w:sectPr>
        <w:rPr/>
      </w:pPr>
    </w:p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6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6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文彬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2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川慧明中等专业学校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7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胡毅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5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南充市嘉陵区李渡中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3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郑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树东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4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四川省阆中中学校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(新城校区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1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侯丹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6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阆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中中学校古城校区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1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戚淼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6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阆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中中学校古城校区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3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郑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俊灵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4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四川省阆中中学校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(新城校区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毛雲洁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0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四川省南充高级中学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罗瑜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8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西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华师范大学附属中学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3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明奇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3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部县建兴中学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6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华君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3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南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部县东坝中学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斯国念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川省西充中学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159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4"/>
              <w:spacing w:before="2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苏星豪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川省西充中学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蒲敬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川省西充中学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子莹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川省西充中学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7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蔡钧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仪陇中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龚林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仪陇中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邓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滨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仪陇中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佳林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仪陇中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王琴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2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仪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陇宏德中学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1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徐煜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7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营山县小桥中学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60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唐雨欣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3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南充一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1350" w:right="1466" w:bottom="674" w:left="1448" w:header="0" w:footer="414" w:gutter="0"/>
        </w:sectPr>
        <w:rPr/>
      </w:pPr>
    </w:p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6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6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3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郑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杰文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2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燕园金秋高级中学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0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黎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丽娜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6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山县二中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龚远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雯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7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山中学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6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吕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炘玥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川省蓬安中学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宇彤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川省蓬安中学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9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宾</w:t>
            </w:r>
            <w:r>
              <w:rPr>
                <w:rFonts w:ascii="SimSun" w:hAnsi="SimSun" w:eastAsia="SimSun" w:cs="SimSun"/>
                <w:sz w:val="19"/>
                <w:szCs w:val="19"/>
              </w:rPr>
              <w:t>琪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川省周口中学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王鲜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兰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0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川省周口中学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南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充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4"/>
              <w:spacing w:before="20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高玉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1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5"/>
              <w:spacing w:before="20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仁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寿新科高中学校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8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邵雅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枫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9"/>
              <w:spacing w:before="20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6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眉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山中学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8"/>
              <w:spacing w:before="20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徐海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东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1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6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眉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山中学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9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李靓俐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9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1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东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坡中等职业技术学校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眉山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9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杨朝伍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1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6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彭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山区第一中学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0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陈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思蝶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9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川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省仁寿第一中学校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(南校区)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眉山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9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李鑫鑫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9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四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川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省仁寿第一中学校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(北校区)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谢琳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9"/>
              <w:spacing w:before="20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4"/>
              <w:spacing w:before="20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四川省仁寿县汪洋中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8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谭新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绘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9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7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洪雅中学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9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宿鑫渝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9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5"/>
              <w:spacing w:before="20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丹棱中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9"/>
              <w:spacing w:before="204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吴思平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9"/>
              <w:spacing w:before="204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6"/>
              <w:spacing w:before="205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青神中学校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眉山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姚秋妤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0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叙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州区二中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3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0"/>
              <w:spacing w:before="21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叙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州区二中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宜宾</w:t>
            </w:r>
          </w:p>
        </w:tc>
      </w:tr>
      <w:tr>
        <w:trPr>
          <w:trHeight w:val="60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杨耀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宏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0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叙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州区二中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20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宜宾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1350" w:right="1466" w:bottom="674" w:left="1448" w:header="0" w:footer="414" w:gutter="0"/>
        </w:sectPr>
        <w:rPr/>
      </w:pPr>
    </w:p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6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6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朱勇兴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0"/>
              <w:spacing w:before="20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叙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州区二中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罗月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英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0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叙州区一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4"/>
              <w:spacing w:before="20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雷东林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0"/>
              <w:spacing w:before="20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叙州区一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韩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笑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0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叙州区一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0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宏林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0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叙州区一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罗潘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江安职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詹雨燕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江安职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林祥燕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1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江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安中学校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世林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0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底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蓬中学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199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姜啟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彬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2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江安县职业技术学校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宜宾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罗宏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伟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2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江安县职业技术学校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宜宾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7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伍泽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海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广安代市中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2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陈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雪茹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8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广安思源中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李林芝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8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广安花桥中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2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张慧怡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8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广安花桥中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1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王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淇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8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广安中学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0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严超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9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友谊中学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3"/>
              <w:spacing w:before="22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肖彩</w:t>
            </w:r>
            <w:r>
              <w:rPr>
                <w:rFonts w:ascii="SimSun" w:hAnsi="SimSun" w:eastAsia="SimSun" w:cs="SimSun"/>
                <w:sz w:val="17"/>
                <w:szCs w:val="17"/>
              </w:rPr>
              <w:t>玲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8"/>
              <w:spacing w:before="22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广安中学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9"/>
              <w:spacing w:before="22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朱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俊宇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9"/>
              <w:spacing w:before="22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华蓥中学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2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王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议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9"/>
              <w:spacing w:before="22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华蓥中学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60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2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王长春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7"/>
              <w:spacing w:before="22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岳池县第一中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6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1350" w:right="1466" w:bottom="674" w:left="1448" w:header="0" w:footer="414" w:gutter="0"/>
        </w:sectPr>
        <w:rPr/>
      </w:pPr>
    </w:p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6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6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38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9"/>
              <w:spacing w:before="21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沈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瑞成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1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8"/>
              <w:spacing w:before="21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岳池中学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9"/>
              <w:spacing w:before="21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佳明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1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8"/>
              <w:spacing w:before="21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广安四中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8"/>
              <w:spacing w:before="21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刘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毅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1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8"/>
              <w:spacing w:before="21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岳池中学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1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李淑芳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1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1"/>
              <w:spacing w:before="21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西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充县多夫工业园区南充技师学院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1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90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武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胜中学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陈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佳辉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90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武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胜中学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7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刘立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扬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90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武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胜中学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1"/>
              <w:spacing w:before="22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羽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7"/>
              <w:spacing w:before="22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邻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水中学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2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秦海峰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7"/>
              <w:spacing w:before="22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邻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水中学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7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刘家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92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九龙中学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广安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9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孟语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6"/>
              <w:spacing w:before="22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达州市职业中学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李立鑫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7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达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县中学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21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王宏志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4"/>
              <w:spacing w:before="22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川省达州中学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8"/>
              <w:spacing w:before="22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郝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桂青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4"/>
              <w:spacing w:before="22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川省达州中学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9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唐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三苏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4"/>
              <w:spacing w:before="22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川省达州中学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0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廖燕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4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川省达川第四中学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9"/>
              <w:spacing w:before="22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陈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4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川省大竹中学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2"/>
              <w:spacing w:before="22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张桂铭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7"/>
              <w:spacing w:before="22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州市达川区东辰学校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5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2"/>
              <w:spacing w:before="22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屈广彬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7"/>
              <w:spacing w:before="22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达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州巨全双语学校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5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2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陈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淑东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91"/>
              <w:spacing w:before="22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宣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5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60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3"/>
              <w:spacing w:before="22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符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波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91"/>
              <w:spacing w:before="22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宣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1350" w:right="1466" w:bottom="674" w:left="1448" w:header="0" w:footer="414" w:gutter="0"/>
        </w:sectPr>
        <w:rPr/>
      </w:pPr>
    </w:p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6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6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9"/>
              <w:spacing w:before="21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周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婉玲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1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91"/>
              <w:spacing w:before="21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宣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0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4"/>
              <w:spacing w:before="21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胡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桂潥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1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0"/>
              <w:spacing w:before="21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宣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0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1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杨贵茱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1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4"/>
              <w:spacing w:before="21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川省开江中学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9"/>
              <w:spacing w:before="218" w:line="23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毛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金盛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1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4"/>
              <w:spacing w:before="21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川省开江中学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4"/>
              <w:spacing w:before="2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蔡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宪秉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4"/>
              <w:spacing w:before="2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川省开江中学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1"/>
              <w:spacing w:before="2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雪梅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9"/>
              <w:spacing w:before="2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大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竹县第二中学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2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1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陈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益田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90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大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竹中学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2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1"/>
              <w:spacing w:before="22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丰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9"/>
              <w:spacing w:before="22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大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竹县第二中学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8"/>
              <w:spacing w:before="22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徐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佳佳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9"/>
              <w:spacing w:before="22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重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庆工贸高级技工学校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4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2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史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文俊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9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渠县二中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李金可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9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渠县中学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8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徐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云丹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1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万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源市第三中学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3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张谋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92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万源中学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李庆梅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92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万源中学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2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罗淋丹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4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川省达川第二中学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1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杨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4"/>
              <w:spacing w:before="22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川省达州中学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2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张欣怡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4"/>
              <w:spacing w:before="22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川省达州中学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4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7"/>
              <w:spacing w:before="22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邓成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亿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8"/>
              <w:spacing w:before="22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4"/>
              <w:spacing w:before="22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川省达川中学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5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达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州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3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稣料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雅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安市雨城区第二中学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雅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涛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4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田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炳中学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雅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安</w:t>
            </w:r>
          </w:p>
        </w:tc>
      </w:tr>
      <w:tr>
        <w:trPr>
          <w:trHeight w:val="60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张发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宏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4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田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炳中学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雅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1350" w:right="1466" w:bottom="674" w:left="1448" w:header="0" w:footer="414" w:gutter="0"/>
        </w:sectPr>
        <w:rPr/>
      </w:pPr>
    </w:p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6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6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周秦岭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2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雅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安市雨城区第二中学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雅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1"/>
              <w:spacing w:before="2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泓宇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2"/>
              <w:spacing w:before="21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雅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安市雨城区第二中学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雅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张定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强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09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汉源一中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雅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姜燕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汉源一中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雅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张仕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贤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汉源二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雅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芹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汉源二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雅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常佳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友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1"/>
              <w:spacing w:before="21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汉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源县一中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雅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安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8"/>
              <w:spacing w:before="22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袁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8"/>
              <w:spacing w:before="22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平昌县响滩中学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2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杨伊洋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2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7"/>
              <w:spacing w:before="22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平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昌中学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8"/>
              <w:spacing w:before="22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陈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语馨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7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平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昌二中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1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金虹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7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平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昌二中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俊杰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7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平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昌中学金宝校区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1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丁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超国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7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平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昌中学新华校区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9"/>
              <w:spacing w:before="22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杜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艺佳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8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平昌县响滩中学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1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北平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7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平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昌二中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8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谢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俊峰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7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平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昌中学金宝校区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蒲琳娟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7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平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昌中学金宝校区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2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罗诗歆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7"/>
              <w:spacing w:before="22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平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昌中学金宝校区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9"/>
              <w:spacing w:before="22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苟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双杰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2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7"/>
              <w:spacing w:before="22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平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昌中学金宝校区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9"/>
              <w:spacing w:before="22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韩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丁菊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8"/>
              <w:spacing w:before="22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平昌县响滩中学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60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1"/>
              <w:spacing w:before="22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6"/>
              <w:spacing w:before="22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川省巴中中学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1350" w:right="1466" w:bottom="674" w:left="1448" w:header="0" w:footer="414" w:gutter="0"/>
        </w:sectPr>
        <w:rPr/>
      </w:pPr>
    </w:p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6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6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3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4"/>
              <w:spacing w:before="21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蔡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冬华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1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6"/>
              <w:spacing w:before="21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川省巴中中学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3"/>
              <w:spacing w:before="21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邱欢乐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1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6"/>
              <w:spacing w:before="21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川省巴中中学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1"/>
              <w:spacing w:before="21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李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彬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1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6"/>
              <w:spacing w:before="21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川省巴中中学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3"/>
              <w:spacing w:before="218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张晶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1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6"/>
              <w:spacing w:before="21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川省巴中中学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2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雷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钧全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6"/>
              <w:spacing w:before="2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川省巴中中学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卢嘉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琦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6"/>
              <w:spacing w:before="2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川省巴中中学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0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卢艺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锋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1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6"/>
              <w:spacing w:before="21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川省巴中中学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2"/>
              <w:spacing w:before="220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张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黎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2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1"/>
              <w:spacing w:before="22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龙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泉外国语学校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9"/>
              <w:spacing w:before="22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谯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晓雪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8"/>
              <w:spacing w:before="22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巴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中市第三中学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1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李杨菁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菁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6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川省巴中中学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91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何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惊洲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6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川省巴中中学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5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严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磊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/>
              <w:spacing w:before="22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6"/>
              <w:spacing w:before="22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四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川省巴中中学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巴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中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姜顺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9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资阳中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  <w:tr>
        <w:trPr>
          <w:trHeight w:val="598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3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香凤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0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伍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隍中学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1"/>
              <w:spacing w:before="21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家莉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0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伍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隍中学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2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2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辜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心蕊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9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资阳中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王晗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1"/>
              <w:spacing w:before="21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阳市外国语实验学校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291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王嘉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利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9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资阳中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292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2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江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保和中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293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蒋金恩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5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安岳中学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  <w:tr>
        <w:trPr>
          <w:trHeight w:val="60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294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3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吴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基奇奇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5"/>
              <w:spacing w:before="21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安岳中学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1350" w:right="1466" w:bottom="674" w:left="1448" w:header="0" w:footer="414" w:gutter="0"/>
        </w:sectPr>
        <w:rPr/>
      </w:pPr>
    </w:p>
    <w:p>
      <w:pPr>
        <w:ind w:left="2390" w:right="667" w:hanging="1558"/>
        <w:spacing w:before="55" w:line="24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2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022年四川慈善•福彩帮困助学活动“川慈青云</w:t>
      </w:r>
      <w:r>
        <w:rPr>
          <w:rFonts w:ascii="SimSun" w:hAnsi="SimSun" w:eastAsia="SimSun" w:cs="SimSun"/>
          <w:sz w:val="27"/>
          <w:szCs w:val="27"/>
          <w:spacing w:val="1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助学计划”</w:t>
      </w:r>
      <w:r>
        <w:rPr>
          <w:rFonts w:ascii="SimSun" w:hAnsi="SimSun" w:eastAsia="SimSun" w:cs="SimSun"/>
          <w:sz w:val="27"/>
          <w:szCs w:val="27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拟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资助学生汇总名单</w:t>
      </w:r>
      <w:r>
        <w:rPr>
          <w:rFonts w:ascii="SimSun" w:hAnsi="SimSun" w:eastAsia="SimSun" w:cs="SimSun"/>
          <w:sz w:val="27"/>
          <w:szCs w:val="27"/>
          <w:spacing w:val="10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(高中新生)</w:t>
      </w:r>
    </w:p>
    <w:p>
      <w:pPr>
        <w:spacing w:line="175" w:lineRule="exact"/>
        <w:rPr/>
      </w:pPr>
      <w:r/>
    </w:p>
    <w:tbl>
      <w:tblPr>
        <w:tblStyle w:val="2"/>
        <w:tblW w:w="89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01"/>
        <w:gridCol w:w="2108"/>
        <w:gridCol w:w="992"/>
        <w:gridCol w:w="3872"/>
        <w:gridCol w:w="1002"/>
      </w:tblGrid>
      <w:tr>
        <w:trPr>
          <w:trHeight w:val="345" w:hRule="atLeast"/>
        </w:trPr>
        <w:tc>
          <w:tcPr>
            <w:tcW w:w="1001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310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生基本信息</w:t>
            </w:r>
          </w:p>
        </w:tc>
        <w:tc>
          <w:tcPr>
            <w:tcW w:w="387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544"/>
              <w:spacing w:before="2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录取院校</w:t>
            </w:r>
          </w:p>
        </w:tc>
        <w:tc>
          <w:tcPr>
            <w:tcW w:w="100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91"/>
              <w:spacing w:before="250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地区</w:t>
            </w:r>
          </w:p>
        </w:tc>
      </w:tr>
      <w:tr>
        <w:trPr>
          <w:trHeight w:val="335" w:hRule="atLeast"/>
        </w:trPr>
        <w:tc>
          <w:tcPr>
            <w:tcW w:w="1001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性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别</w:t>
            </w:r>
          </w:p>
        </w:tc>
        <w:tc>
          <w:tcPr>
            <w:tcW w:w="387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295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4"/>
              <w:spacing w:before="2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雷佳瑜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0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5"/>
              <w:spacing w:before="20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安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岳县实验中学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  <w:tr>
        <w:trPr>
          <w:trHeight w:val="596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296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5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纪兵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5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安岳中学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1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3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297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71"/>
              <w:spacing w:before="2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扬宇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9"/>
              <w:spacing w:before="2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女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7"/>
              <w:spacing w:before="2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至中学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298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海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7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至中学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  <w:tr>
        <w:trPr>
          <w:trHeight w:val="597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24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299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许旭阳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7"/>
              <w:spacing w:before="21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至中学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3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  <w:tr>
        <w:trPr>
          <w:trHeight w:val="606" w:hRule="atLeast"/>
        </w:trPr>
        <w:tc>
          <w:tcPr>
            <w:tcW w:w="10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1"/>
              <w:spacing w:before="244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00</w:t>
            </w:r>
          </w:p>
        </w:tc>
        <w:tc>
          <w:tcPr>
            <w:tcW w:w="21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1"/>
              <w:spacing w:before="2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姚俊涛</w:t>
            </w:r>
          </w:p>
        </w:tc>
        <w:tc>
          <w:tcPr>
            <w:tcW w:w="9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男</w:t>
            </w:r>
          </w:p>
        </w:tc>
        <w:tc>
          <w:tcPr>
            <w:tcW w:w="38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7"/>
              <w:spacing w:before="2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乐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至中学</w:t>
            </w:r>
          </w:p>
        </w:tc>
        <w:tc>
          <w:tcPr>
            <w:tcW w:w="10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204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资阳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5"/>
      <w:pgSz w:w="11905" w:h="16837"/>
      <w:pgMar w:top="1350" w:right="1466" w:bottom="674" w:left="1448" w:header="0" w:footer="4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7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15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1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10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15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1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11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15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1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12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15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1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13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15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1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14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15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1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1"/>
      </w:rPr>
      <w:t>第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15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页，共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15</w:t>
    </w:r>
    <w:r>
      <w:rPr>
        <w:rFonts w:ascii="SimSun" w:hAnsi="SimSun" w:eastAsia="SimSun" w:cs="SimSun"/>
        <w:sz w:val="21"/>
        <w:szCs w:val="21"/>
        <w:spacing w:val="7"/>
      </w:rPr>
      <w:t xml:space="preserve"> </w:t>
    </w:r>
    <w:r>
      <w:rPr>
        <w:rFonts w:ascii="SimSun" w:hAnsi="SimSun" w:eastAsia="SimSun" w:cs="SimSun"/>
        <w:sz w:val="21"/>
        <w:szCs w:val="21"/>
        <w:spacing w:val="7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7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2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15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7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3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15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7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4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15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7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5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15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7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6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15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7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7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15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7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8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15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70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12"/>
      </w:rPr>
      <w:t>第</w:t>
    </w:r>
    <w:r>
      <w:rPr>
        <w:rFonts w:ascii="SimSun" w:hAnsi="SimSun" w:eastAsia="SimSun" w:cs="SimSun"/>
        <w:sz w:val="21"/>
        <w:szCs w:val="21"/>
        <w:spacing w:val="8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9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页，共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15</w:t>
    </w:r>
    <w:r>
      <w:rPr>
        <w:rFonts w:ascii="SimSun" w:hAnsi="SimSun" w:eastAsia="SimSun" w:cs="SimSun"/>
        <w:sz w:val="21"/>
        <w:szCs w:val="21"/>
        <w:spacing w:val="6"/>
      </w:rPr>
      <w:t xml:space="preserve"> </w:t>
    </w:r>
    <w:r>
      <w:rPr>
        <w:rFonts w:ascii="SimSun" w:hAnsi="SimSun" w:eastAsia="SimSun" w:cs="SimSun"/>
        <w:sz w:val="21"/>
        <w:szCs w:val="21"/>
        <w:spacing w:val="6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</dc:creator>
  <dcterms:created xsi:type="dcterms:W3CDTF">2022-08-24T18:35:31Z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2022-08-24T19:05:37</vt:filetime>
  </op:property>
</op:Properties>
</file>