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冉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冬雪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1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贵州大学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0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石凤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灵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/>
              <w:spacing w:before="235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金燕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6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绥化学院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名杰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/>
              <w:spacing w:before="235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5"/>
              </w:rPr>
              <w:t>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1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坝师范学院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春莲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2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毫州学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亚萍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3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3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亚琼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赵谷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0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4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贾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新阳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西南财经大学天府学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赵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淼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5"/>
              <w:spacing w:before="214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攀枝花学院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夏欣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西南财经大学天府学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佩馨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汪俊豪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河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曾攀琳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红红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吴梦翩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电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子科技大学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吕萍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0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罗楠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陈俊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京师范大学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0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2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吕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陈渝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琴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杜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钰婷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四川外国语大学成都学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都工业学院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姜彩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3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宾职业技术学院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陈励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川电影电视学院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215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范志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北政法大学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谢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艳梅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衢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州学院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6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余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婉银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北部湾大学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梓严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曾钰淋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齐哈尔医学院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鑫烨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8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山东省青岛大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39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杰文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四川外国语大学成都学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8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健杰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张佳馨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晓雨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熊鹏鑫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0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陈佳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朱玉香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四川外国语学校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0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桂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启恩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曾柯喻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川大学锦江学院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张晨曦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明川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成都市中医药大学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俊霞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黑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龙江中医药大学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万莉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1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坝师范学院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宇峰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北京中医药大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熊朝伟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黄家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6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雨鑫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川工商职业技术学院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猿斌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兰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朝凤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4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食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品与生物工程学院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张嘉琪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成都艺术职业大学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59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文秀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8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美岑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丽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江文化旅游学院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吴升虹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川旅游学院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雨倩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0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宋莉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都东软学院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0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丁炜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0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川大学锦江学院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0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谢会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兰兰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阳城市学院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曾雨欣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昆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明理工大学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黄文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陈俊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杨杰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自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贡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汤佳鑫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5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松泽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3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陈俊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1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州职业技术学院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6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颜榕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川机电职业技术学校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4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昌霖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都航空职业技术学校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7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石丁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7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卢姝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言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上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海政法学院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5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8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汪鹏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8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向</w:t>
            </w:r>
            <w:r>
              <w:rPr>
                <w:rFonts w:ascii="FangSong" w:hAnsi="FangSong" w:eastAsia="FangSong" w:cs="FangSong"/>
                <w:sz w:val="19"/>
                <w:szCs w:val="19"/>
                <w:spacing w:val="-5"/>
              </w:rPr>
              <w:t>芸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5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舒乾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贵州大学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1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1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都锦城学院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09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黄银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0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浙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江大学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2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9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俄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木拉日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0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静文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8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浙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3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衣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比比发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3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天赐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川旅游学院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1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付此姆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4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云峰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都工业学院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2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朱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5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绍珍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5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阿力么里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3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王小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6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建华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4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付莲琼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川护理职业学院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4"/>
              <w:spacing w:before="217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攀枝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家瑜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7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西大学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陈荣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8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唐屹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方民族大学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孙馨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振华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国传媒大学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成宇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艺灵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代顺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川电影电视学院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毅恒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珑兰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川旅游学院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09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扈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焕义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杜鹏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王泽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焱梅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术杰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8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浙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大城市学院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元雪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游雨虹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2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晏加英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兴科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都锦城学院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清萍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都工业学院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19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7"/>
              <w:spacing w:before="219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田一评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天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津财经大学珠江学院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邱黎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辽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宁工程技术大学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古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晨熙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9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重庆工商大学派斯学院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小林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9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福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建医科大学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6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陆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军炮兵防空兵学院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阳城市学院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谢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小燕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廖明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都工业学院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锌月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29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张莉莉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四川外国语大学成都学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贵华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国民用航空飞行学院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黄雨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天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津商业大学宝德学院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光月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盛敏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林永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春燕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有连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沈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阳工程学院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陈映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四川省建筑职业技术学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39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梅雨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泸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钟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萍萍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邱元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钟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雨廷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曾静茹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海南大学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0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川汽车职业技术学院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廖可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都体育学院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张文宽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廖雨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49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尹雯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南政法大学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赵思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陈志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8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同济大学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瑞丰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6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山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西大学生命科学学院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冯骏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昱霖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京理工大学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张长苹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阳西科大学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雨佳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龚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魁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昕荷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陈兴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汉理工大学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黄菊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秦欢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天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津工业大学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黄瑞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吴飞菲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连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向</w:t>
            </w:r>
            <w:r>
              <w:rPr>
                <w:rFonts w:ascii="FangSong" w:hAnsi="FangSong" w:eastAsia="FangSong" w:cs="FangSong"/>
                <w:sz w:val="19"/>
                <w:szCs w:val="19"/>
                <w:spacing w:val="-5"/>
              </w:rPr>
              <w:t>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陈锦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陈潇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文轩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合肥工业大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钟齐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兰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谢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雨馨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邓杉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德顺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钱坤蓉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3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齐鲁师范学院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达凯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熊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严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玉清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范佳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万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思琪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1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蒙古师范大学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静怡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婵丹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曾小红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东技术师范大学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范梓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宋文雯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徐杨春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6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苏科技大学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张青林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文杰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白力元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罗杰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9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郑州大学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余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连理工大学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7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白钱鸿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8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长沙理工大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选凤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文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学与新闻学院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4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13"/>
              </w:rPr>
              <w:t>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崔少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京航空航天大学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0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王海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京科技大学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唐杰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陈刘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庞卓泓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国海洋大学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代纹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赵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利苹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西大学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贾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冯博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牟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峻锋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陈黎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四川外国语大学成都学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6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童婉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7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湘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哈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尔滨金融学院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赵晓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姜莎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登宇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上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海海事大学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锶锶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9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侯延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程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玉林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苏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州城市学院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4"/>
              <w:spacing w:before="20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闵文轩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5"/>
              <w:spacing w:before="8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北</w:t>
            </w:r>
          </w:p>
          <w:p>
            <w:pPr>
              <w:ind w:left="944"/>
              <w:spacing w:before="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华中科技大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0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张秋菊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0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聊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城大学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郑炳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赵蕊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88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  <w:p>
            <w:pPr>
              <w:ind w:left="1139"/>
              <w:spacing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希望学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安彦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成都艺术职业大学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4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聂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都工业学院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安堡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河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北地质大学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陈彦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王依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俊瑞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天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津商业大学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7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烁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哈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尔滨医科大学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吴晓雪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孙雨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都锦城学院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雍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雪玉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京师范大学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小杰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9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赵诗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四川外国语大学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唐晓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都锦城学院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卢茗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6"/>
              <w:spacing w:before="86" w:line="24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扬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州大学</w:t>
            </w:r>
          </w:p>
          <w:p>
            <w:pPr>
              <w:ind w:left="1137"/>
              <w:spacing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陵学院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芋楠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5"/>
              <w:spacing w:before="87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锦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州医科大学</w:t>
            </w:r>
          </w:p>
          <w:p>
            <w:pPr>
              <w:ind w:left="1161"/>
              <w:spacing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医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疗学院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0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87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  <w:p>
            <w:pPr>
              <w:ind w:left="1139"/>
              <w:spacing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希望学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严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姜男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0"/>
              <w:spacing w:before="8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河北</w:t>
            </w:r>
          </w:p>
          <w:p>
            <w:pPr>
              <w:ind w:left="935"/>
              <w:spacing w:before="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水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利电力学院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张力丹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黑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龙江工程学院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王蜀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3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江西中医药大学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吴文俊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复旦大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帅旺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吴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锦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州医科大学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91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  <w:p>
            <w:pPr>
              <w:ind w:left="1146"/>
              <w:spacing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美术学院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7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唐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王艳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齐哈尔医学院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都工业学院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靖岚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5"/>
              <w:spacing w:before="9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陕西</w:t>
            </w:r>
          </w:p>
          <w:p>
            <w:pPr>
              <w:ind w:left="948"/>
              <w:spacing w:before="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前师范学院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桂林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都体育学院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9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柴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柴晓凤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86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都银杏酒店</w:t>
            </w:r>
          </w:p>
          <w:p>
            <w:pPr>
              <w:ind w:left="1139"/>
              <w:spacing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陆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丕健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孙雪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0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张晶宇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川电影电视学院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黄军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樊莉莉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邰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淼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赣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南师范大学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张雨娜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屈明瀚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袁建康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北工业大学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京理工大学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范金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合肥工业大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小婷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唐星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8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合肥工业大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1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邹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宗果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方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川大学锦江学院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攀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都东软学院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春林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董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筱蝶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吴欣怡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海艺术设计学院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贺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庆工商大学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路强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8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合肥工业大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丞熙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京理工大学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源源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西农业大学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9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贺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上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海海洋大学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赵建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赵芳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文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春艳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3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维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冯文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3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都东软学院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陈宇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沈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阳药科大学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0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高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敬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0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运平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陈慧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3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汉工程科技学院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2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川传媒学院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灯坤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松晏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国海洋大学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郑智文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安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徽工业大学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昊楠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5"/>
              </w:rPr>
              <w:t>珠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海艺术职业学院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兴宇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遂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09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嘉辉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徐伟凌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连理工大学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曾关华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张佳欣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央民族大学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复旦大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哈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尔滨工业大学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东桦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国民航飞行学院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林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洁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龚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复旦大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19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张洁瑜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央民族大学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彭宇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锦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州医科大学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黄宇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9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曾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川大学锦江学院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柏皓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上海工程技术大学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曾丽婷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熊耿权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钟文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都西华大学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29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邹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廖倩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汉工程大学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佳骏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陕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曾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张璐瑶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宋茜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陈帅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任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国矿业大学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泽宇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央民族大学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宇婷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阳师范学院学前教育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39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邹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佩伦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光洪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张鸿燕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韩慧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芷夷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云波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安徽大学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圣杰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汉大学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鹏程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海南大学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桂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炜臻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谭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美玲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49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赖晓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范泽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赖静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袁宏宇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川机电职业技术学院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王方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6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罗瑶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川卫生康复职业学院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王靓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汉中职业技术学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梁咏琪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山东建筑大学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59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姝静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闽江学院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8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康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文英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万里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晓燕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芷怡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0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吕川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0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梦秋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9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尼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布小平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里布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69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曲别马石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辽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宁地质工程职业学院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拿根虎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万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兴隆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阳城市轨道交通职业学院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王苏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8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都理工大学工程技术学院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6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先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柯亲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川长江职业学院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王攀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国人民大学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苟崧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华中科技大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邹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顺依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79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张裕梅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8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西南交通大学希望学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吕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金洁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嘉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兴南湖学院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佳义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川传媒学院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0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德文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石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河子大学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龙和富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0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焕庭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天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津商业大学宝德学院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惹几阿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狼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惹几树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89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4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了拿柳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安职业学院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术小妹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2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南充文化旅游职业学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王佳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一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云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谢洋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湖南人文科技学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佳亮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新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疆理工学院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唐瑞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8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浙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江传媒学院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黄可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玟龙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北工程学院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韩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世龙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景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德镇陶瓷大学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陈语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99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奕志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重庆航天职业技术学院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钱世豪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王宇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鞠淼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柔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金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嘉轩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四川外国语大学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子力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都东软学院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冯思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郭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吴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龙志洪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蕊怡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邹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佳丽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天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津科技大学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杜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雨晨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京航空航天大学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理森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国人民公安大学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蒲攀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1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山东科技大学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龚俊滔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3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王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一涵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杜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雨伦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京财经大学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都锦城学院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黎峰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杨敏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南工商大学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思源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蒲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鑫雨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熊西杰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4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辽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宁工程技术大学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彦青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新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疆师范大学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思琦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王燕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西南财经大学天府学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雍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海巍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川电影电视学院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廖宇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缪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佳怡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涂意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汪尧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林工商学院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汪凌羽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3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山东大学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王国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宋剑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冉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志坚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莆田学院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赵崇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庆外语外事大学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佳芮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09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伏薪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6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江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苏科技大学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张庆玲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河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志鹏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四川轻化工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庞楠馨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4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玥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赵峻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任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可欣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宇佳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陈小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悦童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92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川外国语大</w:t>
            </w:r>
          </w:p>
          <w:p>
            <w:pPr>
              <w:ind w:left="1049"/>
              <w:spacing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成都学院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都东软学院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子文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庆对外经贸学院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宇宸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蒲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正伟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熊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庆工商大学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赖琳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0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袁怀滔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0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宁夏大学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林潇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唐钰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子贤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博文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龚志伟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常州大学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唐梓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龙帅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8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都理工大学工程技术学院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川传媒学院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西南交通大学希望学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倚帆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唐煜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川大学锦江学院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黄仁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6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西安医学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锦燃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辽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宁工程技术大学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熊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国科学技术大学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1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悦嘉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鲁东大学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鑫浩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庆邮电大学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靖寓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嘉琳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姿辛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安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徽财经大学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力嘉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川文华艺术学院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安交通大学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华南理工大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冯文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韦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玉琳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韦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治全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充市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1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文杰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苟瑞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廖伟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伟光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电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子科技大学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易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虹丽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张琬琳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3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兰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州理工大学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顺熹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6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重庆大学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章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付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余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鑫岚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川文化艺术学院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琪棋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王陈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50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严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诗语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庆化工职业学院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萌钰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川邮电职业技术学院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谌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雨柯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余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明阳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川旅游学院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付慧萍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汪君胡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美玲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南政法大学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小强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昆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明理工大学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陈宇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新鹏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国矿业大学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51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徐海燕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吴宇菲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雨斌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邹艳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万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年妹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9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福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建师范大学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吴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文杰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0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安大学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玉强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眉</w:t>
            </w: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北理工学院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银义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52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龙敏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燕琼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西南财经大学天府学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龙子立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万杨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谭浩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任何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223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川外国语大学成都学院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玟峰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戴秋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7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邦印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7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桂铭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53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龚鹏飞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侯冲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江治华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彭媛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戴静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09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邱子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代玉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0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</w:rPr>
              <w:t>垵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0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江大学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陈椰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蕾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徐未琼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4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54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张玉梅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川旅游学院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龙吉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铂山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夏雪容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龚钇铠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陆军炮兵防控学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3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鑫洋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京理工大学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芯蕊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南财经政法大学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7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侯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柯宇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7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55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唐晓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山东建筑大学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舒灿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曾治锐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东技术师范大学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09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小宇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黄仁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210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任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文杰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蒋思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福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建师范大学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张涵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西南财经大学天府学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姜有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乐山职业技术学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陈晶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杜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全非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王佳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华中农业大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任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嘉枫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金凤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谭英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安职业技术学院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青松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州学院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蒋京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安欧亚学院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银峰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四川省西昌学院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王治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蒋名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华中农业大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川大学锦江学院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道凤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成都师范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3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赵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洁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王清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献乐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陈平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天皓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陶佳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川文化艺术学院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段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元政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欣怡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唐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阳城市学院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舒文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洪川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合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肥学院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贺歆茹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山东财经大学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尹月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59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宋昱红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春学院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郭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11" w:line="59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31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谭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博凡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3" w:line="593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33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1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川电影电视学院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4" w:line="59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34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符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常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熟理工学院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5" w:line="59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35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张仁杰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新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疆工程学院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5" w:line="59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36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翼龙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6" w:line="590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37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佳佳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6" w:line="59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38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余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6" w:line="59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39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唐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7" w:line="590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40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唐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"/>
              <w:spacing w:before="7" w:line="590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hyperlink w:history="true" r:id="rId41"/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1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吴启伟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齐齐哈尔大学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范堂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6"/>
              <w:spacing w:before="215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包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骏超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湖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南湘潭大学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凌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志奕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上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海交通大学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谢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洋洋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天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津商业学院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觐豪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高瑞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都东软学院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蒋渝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冯唯可可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建筑与城乡规划学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2"/>
              <w:spacing w:before="218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江展鹏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川电影电视学院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都工业学院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成军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李弘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上海应用技术大学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杨松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成都电子科技大学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潘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川西南石油大学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徐波平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川交通职业技术学院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申万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2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州中医药大学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赵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汉科技大学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邹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钦伟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北京外国语大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郑舒月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沈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阳药科大学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兰芳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陕西中医药大学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王艺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西大学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洪秀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长江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陈佳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贵州大学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星瑞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张富城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王之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上海第二工业大学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昊杞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张富静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蒲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彦赤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吴诗玉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唐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4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河南中医药大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王议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乾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0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安大学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0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浙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江大学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郑超林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2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京大学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孙跃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哈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尔滨工业大学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曾梓航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复旦大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孙杰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国药科大学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赵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北农林科技大学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钱媛媛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梁咏词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央财经大学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明星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京邮电大学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游芳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海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军军医大学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德菊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钟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承奇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元友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2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西安外国语大学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兰杰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3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安职业技术学院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孙宇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力铭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张堤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昌大学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王小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黄健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6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5"/>
              </w:rPr>
              <w:t>向</w:t>
            </w:r>
            <w:r>
              <w:rPr>
                <w:rFonts w:ascii="FangSong" w:hAnsi="FangSong" w:eastAsia="FangSong" w:cs="FangSong"/>
                <w:sz w:val="19"/>
                <w:szCs w:val="19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23"/>
              </w:rPr>
              <w:t>艮华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华南理工大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田龙英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3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太原理工大学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郑凯闻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陈仕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覃宏业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苟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国人民大学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文轲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0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曹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贵祥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汉工程大学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陈叶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钬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桂源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傲雄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京航空航天大学金城学院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秋苹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登林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京化工大学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蒲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彦冰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朱柯德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河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西南财经大学天府学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雪玲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庆邮电大学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平莉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晓华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詹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光明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肖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字豪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达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梁杰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海艺术设计学院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0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龙童文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吴海燕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蒋林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汉工程大学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熊华鑫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卓窈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白云霄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福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建江夏学院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骆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天阳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侯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佳辉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川文化艺术学院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14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向</w:t>
            </w:r>
            <w:r>
              <w:rPr>
                <w:rFonts w:ascii="FangSong" w:hAnsi="FangSong" w:eastAsia="FangSong" w:cs="FangSong"/>
                <w:sz w:val="19"/>
                <w:szCs w:val="19"/>
                <w:spacing w:val="-5"/>
              </w:rPr>
              <w:t>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张俸川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正坤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7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彭雯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新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疆农业大学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2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吕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王鑫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都锦城学院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张静怡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丽萍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程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智慧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福鑫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家祥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西南财经大学天府学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云杰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3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高瑾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川电影电视学院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春燕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陈建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川文化艺术学院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8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贾小</w:t>
            </w: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9"/>
              <w:spacing w:before="221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内蒙古财经大学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22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邓苏洋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9"/>
              <w:spacing w:before="110" w:line="242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山</w:t>
            </w:r>
          </w:p>
          <w:p>
            <w:pPr>
              <w:ind w:left="1366"/>
              <w:spacing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大</w:t>
            </w: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6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潘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明宇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9"/>
              <w:spacing w:before="110" w:line="242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-4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-3"/>
              </w:rPr>
              <w:t>川</w:t>
            </w:r>
          </w:p>
          <w:p>
            <w:pPr>
              <w:ind w:left="1366"/>
              <w:spacing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大</w:t>
            </w: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王园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9"/>
              <w:spacing w:before="111" w:line="225" w:lineRule="exact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  <w:position w:val="3"/>
              </w:rPr>
              <w:t>上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  <w:position w:val="3"/>
              </w:rPr>
              <w:t>海行健</w:t>
            </w:r>
          </w:p>
          <w:p>
            <w:pPr>
              <w:ind w:left="1183"/>
              <w:spacing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职业学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5"/>
              <w:spacing w:before="223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杨金泽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9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海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2"/>
              <w:spacing w:before="22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彭敬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0"/>
              <w:spacing w:before="224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信</w:t>
            </w: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>阳农林学院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9"/>
              <w:spacing w:before="224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袁艳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1"/>
              <w:spacing w:before="225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>绵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223" w:line="226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郑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羽彤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0"/>
              <w:spacing w:before="111" w:line="242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辽东</w:t>
            </w:r>
          </w:p>
          <w:p>
            <w:pPr>
              <w:ind w:left="1369"/>
              <w:spacing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2"/>
              </w:rPr>
              <w:t>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2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刘德亿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2"/>
              <w:spacing w:before="22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>淮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阴工学院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6"/>
              <w:spacing w:before="224" w:line="230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吴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高方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18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廖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秋璐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7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218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4"/>
              </w:rPr>
              <w:t>宜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春幼儿师范学院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6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王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冬梅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0"/>
              <w:spacing w:before="218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陈洋全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>西</w:t>
            </w: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南财经大学天府学院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8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袁韬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都体育学院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刘东艳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5"/>
              <w:spacing w:before="107" w:line="242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南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通职业</w:t>
            </w:r>
          </w:p>
          <w:p>
            <w:pPr>
              <w:ind w:left="1177"/>
              <w:spacing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技术大学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3"/>
              <w:spacing w:before="220" w:line="230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吴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雨珊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9"/>
              <w:spacing w:before="220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4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川幼儿师范高等专科学校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/>
              <w:spacing w:before="221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邓茗月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四川文理学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刘阳宁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西北工业大学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1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罗</w:t>
            </w:r>
            <w:r>
              <w:rPr>
                <w:rFonts w:ascii="FangSong" w:hAnsi="FangSong" w:eastAsia="FangSong" w:cs="FangSong"/>
                <w:sz w:val="17"/>
                <w:szCs w:val="17"/>
                <w:spacing w:val="2"/>
              </w:rPr>
              <w:t>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21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3"/>
              <w:spacing w:before="222" w:line="225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李倩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8"/>
              <w:spacing w:before="222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荆楚理工学院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谢玉柱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6"/>
              <w:spacing w:before="222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四川农业大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3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岳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俊君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8"/>
              <w:spacing w:before="223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福州大学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3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王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素芬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8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>吕霖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7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长春理工大学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224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杨子昊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1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>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齐哈尔大学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3"/>
              <w:spacing w:before="22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吴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佳霖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1"/>
              <w:spacing w:before="22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>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0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张芸芸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5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赵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玉梅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5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兰州工商学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周瑶瑶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滕洪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5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5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/>
              <w:spacing w:before="217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刘宗武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6"/>
              <w:spacing w:before="218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四川农业大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21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康君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杨芙蓉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6"/>
              <w:spacing w:before="21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四川旅游学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8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龚建文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2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2"/>
              </w:rPr>
              <w:t>易磊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6"/>
              <w:spacing w:before="220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中</w:t>
            </w: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6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何纤纤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0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3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李湘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21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赵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琼英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1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>湖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南工业大学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3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魏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小晓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海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南师范大学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9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陈</w:t>
            </w:r>
            <w:r>
              <w:rPr>
                <w:rFonts w:ascii="FangSong" w:hAnsi="FangSong" w:eastAsia="FangSong" w:cs="FangSong"/>
                <w:sz w:val="17"/>
                <w:szCs w:val="17"/>
                <w:spacing w:val="-1"/>
              </w:rPr>
              <w:t>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5"/>
              <w:spacing w:before="222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晋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中学院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付芸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0"/>
              <w:spacing w:before="222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天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9"/>
              <w:spacing w:before="223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蒲</w:t>
            </w: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川梅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223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川外国语大学成都学院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3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冯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春霖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23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>西</w:t>
            </w: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南交通大学希望学院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3"/>
              <w:spacing w:before="223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李璐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3"/>
              <w:spacing w:before="223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川省西南医科大学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刘建家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224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佳</w:t>
            </w: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木斯大学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姚诗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1"/>
              <w:spacing w:before="22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四川文化产业职业学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9" w:line="18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8"/>
              <w:spacing w:before="225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刘荣华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四川工商学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5"/>
              <w:spacing w:before="224" w:line="232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王丹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>南</w:t>
            </w: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京理工大学紫金学院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7"/>
              <w:spacing w:before="223" w:line="230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康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埌</w:t>
            </w: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5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5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苟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5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6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戴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西藏大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0"/>
              <w:spacing w:before="21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3"/>
              </w:rPr>
              <w:t>陈柏林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1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4"/>
              <w:spacing w:before="21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李沛璇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杨荣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8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2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彭</w:t>
            </w: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彦妤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1"/>
              <w:spacing w:before="220" w:line="224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>牡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丹江医学院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6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王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珑玮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1"/>
              <w:spacing w:before="220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东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6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魏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瑶瑶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4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四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川城市职业学院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王明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1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重庆城市职业学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5"/>
              <w:spacing w:before="221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杨志国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21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1"/>
              </w:rPr>
              <w:t>广东技术师范大</w:t>
            </w: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6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魏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金明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6"/>
              <w:spacing w:before="222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王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誉衡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2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7"/>
              <w:spacing w:before="221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长春工业大学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陈翰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东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罗洋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冯涛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连交通大学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川电影电视学院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李思瑶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223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西南石油大学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9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蒲</w:t>
            </w: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燕螓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5"/>
              <w:spacing w:before="225" w:line="225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>攀</w:t>
            </w: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枝花学院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225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杨山瑞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5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0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天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津财经大学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7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225" w:line="230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施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雯雯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24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0"/>
              <w:spacing w:before="22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内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江师范学院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2"/>
              <w:spacing w:before="225" w:line="230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施政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225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8"/>
              <w:spacing w:before="225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217" w:line="226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郑</w:t>
            </w: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佳睿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7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18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3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喻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田梅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1"/>
              <w:spacing w:before="21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2"/>
              </w:rPr>
              <w:t>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4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杨娜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8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/>
              <w:spacing w:before="219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3"/>
              </w:rPr>
              <w:t>成</w:t>
            </w: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都体育学院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7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</w:rPr>
              <w:t>巴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尹欣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宇虹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四川外国语大学成都学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曾菀熠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张翼苒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张雨珊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庆工商大学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蓝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珑灵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哈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尔滨师范大学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廖柯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川工程职业技术学院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张钰玮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庆外语外事学院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明珠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川工业科技学院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陈嘉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利学院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洁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艾利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佳雨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张文静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姚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铭柯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国计量大学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林大学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袁嘉宏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冷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梅林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央财经大学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王琴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陈青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朱研臻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川大学锦江学院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明江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贵洪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齐哈尔医学院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1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左云飞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罗露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7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唐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黄鑫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胥天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西南交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大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倪申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华北电力大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俊涛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嘉欣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黄兴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7"/>
              <w:spacing w:before="21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唐剧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林金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石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鄢兰兰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文学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陆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鑫悦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0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刘倩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都锦城学院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曹曦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川工商学院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桂花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西南财经大学天府学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崇婧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8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同济大学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黄德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2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甲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央姐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青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海大学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尕让南尖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青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海大学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朱薛阳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董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叶蕊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楼木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玛旺措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色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尔宗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俄确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尼准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廖茜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西南交通大学希望学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2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党远琴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吴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昌玲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王国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安冉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若初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都东软学院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高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子强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王泽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林杰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薛蕾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任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康卓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穷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夺玛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卡姐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维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青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海大学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罗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旅措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俄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尖扎西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2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阿坝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沈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金花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0"/>
              </w:rPr>
              <w:t>尼</w:t>
            </w:r>
            <w:r>
              <w:rPr>
                <w:rFonts w:ascii="FangSong" w:hAnsi="FangSong" w:eastAsia="FangSong" w:cs="FangSong"/>
                <w:sz w:val="19"/>
                <w:szCs w:val="19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20"/>
              </w:rPr>
              <w:t>卜</w:t>
            </w:r>
            <w:r>
              <w:rPr>
                <w:rFonts w:ascii="FangSong" w:hAnsi="FangSong" w:eastAsia="FangSong" w:cs="FangSong"/>
                <w:sz w:val="19"/>
                <w:szCs w:val="19"/>
                <w:spacing w:val="-20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20"/>
              </w:rPr>
              <w:t>日呷莫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邓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雪梅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山师范学院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黎思珍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西南交通大学希望学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康生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0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川警察学院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晓平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20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邱海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陈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红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0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安大学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0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建花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郎丁真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6"/>
              </w:rPr>
              <w:t>曲错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川文理学院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志玛拉姆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西曲措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呷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机多吉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6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斯郎曲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郎吉拉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6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卓玛拉姆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益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西尼玛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德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吉拉姆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泽绒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2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仁真呷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绒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白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马登登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8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土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登俄色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央民族大学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8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都银杏酒店管理学院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5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曹阳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舒光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</w:rPr>
              <w:t>电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子科技大学成都学院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让降央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0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西南石油大学成都校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区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玉娟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何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知颐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四川轻化工大学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洛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绒丁巴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泽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仁罗吾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徐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09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卢丹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都东软学院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2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拉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姆吉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次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仁拥忠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西南民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大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甘孜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魏宏晨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0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石明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曲木伍来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5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青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海大学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4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辽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宁工程技术大学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8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赵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磊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3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罗添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春嵘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切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沙尔各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斌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6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佳怡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成都医学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鲁庆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周冕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5"/>
              <w:spacing w:before="209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攀枝花学院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鲁克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刘亮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伍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陈燕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浙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江大学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熊光凯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兰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29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张兴靓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北工业大学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李航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6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重庆大学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王滟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段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金伟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陈金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华中科技大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2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吕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元忠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黄靖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银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7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华南农业大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陈剑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央民族大学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庞加坤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常州大学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39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明星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8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国人民大学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2"/>
              <w:spacing w:before="216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江巫各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央民族大学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7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足阿且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1" w:line="22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汪枝悦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曲木木牛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沙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马阿木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内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江师范学院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刘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卓婷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4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河南中医药大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地的伍机木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克尔哈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阿尔阿各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49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杨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金豪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育伍各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张紫园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上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海交通大学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海木呷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都体育学院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殷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91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西南医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科</w:t>
            </w:r>
          </w:p>
          <w:p>
            <w:pPr>
              <w:ind w:left="1347"/>
              <w:spacing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216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曲木维什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89" w:line="24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3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3"/>
              </w:rPr>
              <w:t>川警察</w:t>
            </w:r>
          </w:p>
          <w:p>
            <w:pPr>
              <w:ind w:left="1351"/>
              <w:spacing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学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6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木呷铁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92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西南科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技</w:t>
            </w:r>
          </w:p>
          <w:p>
            <w:pPr>
              <w:ind w:left="1347"/>
              <w:spacing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木曲布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92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西华师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范</w:t>
            </w:r>
          </w:p>
          <w:p>
            <w:pPr>
              <w:ind w:left="1347"/>
              <w:spacing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苟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吉小金莫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92" w:line="24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成都理工</w:t>
            </w:r>
          </w:p>
          <w:p>
            <w:pPr>
              <w:ind w:left="1347"/>
              <w:spacing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克巫热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西昌学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59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布只博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华南理工大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火总呷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国地质大学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6"/>
              </w:rPr>
              <w:t>白</w:t>
            </w:r>
            <w:r>
              <w:rPr>
                <w:rFonts w:ascii="FangSong" w:hAnsi="FangSong" w:eastAsia="FangSong" w:cs="FangSong"/>
                <w:sz w:val="19"/>
                <w:szCs w:val="19"/>
                <w:spacing w:val="-24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24"/>
              </w:rPr>
              <w:t>日聪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1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布色各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1"/>
              <w:spacing w:before="209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比机落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发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09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都理工大学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鲁洪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香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川师范大学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金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荣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0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山大学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尔伍果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拉左虎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1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川大学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1"/>
              <w:spacing w:before="212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说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古弟弟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南财经大学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69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尔小虎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1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切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吉惹洛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张英林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首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河石加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南财经政法大学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卯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明娇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庆城市学院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6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鲁古里芝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9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宜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宾学院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杨润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徐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正超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216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彭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媚洋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川农业大学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79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井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子么尔作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果日合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成都大学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9"/>
          <w:pgSz w:w="11905" w:h="16837"/>
          <w:pgMar w:top="1248" w:right="1383" w:bottom="674" w:left="1365" w:header="0" w:footer="414" w:gutter="0"/>
        </w:sectPr>
        <w:rPr/>
      </w:pPr>
    </w:p>
    <w:p>
      <w:pPr>
        <w:ind w:left="2444" w:right="224" w:hanging="2177"/>
        <w:spacing w:before="73" w:line="24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022年省本级福彩公益金资助贫困大学生补助项目拟资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助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大学生汇总名单</w:t>
      </w:r>
      <w:r>
        <w:rPr>
          <w:rFonts w:ascii="FangSong" w:hAnsi="FangSong" w:eastAsia="FangSong" w:cs="FangSong"/>
          <w:sz w:val="35"/>
          <w:szCs w:val="35"/>
          <w:spacing w:val="8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(全省)</w:t>
      </w:r>
    </w:p>
    <w:p>
      <w:pPr>
        <w:spacing w:line="56" w:lineRule="exact"/>
        <w:rPr/>
      </w:pPr>
      <w:r/>
    </w:p>
    <w:tbl>
      <w:tblPr>
        <w:tblStyle w:val="2"/>
        <w:tblW w:w="91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56"/>
        <w:gridCol w:w="1818"/>
        <w:gridCol w:w="1227"/>
        <w:gridCol w:w="3060"/>
        <w:gridCol w:w="1979"/>
      </w:tblGrid>
      <w:tr>
        <w:trPr>
          <w:trHeight w:val="487" w:hRule="atLeast"/>
        </w:trPr>
        <w:tc>
          <w:tcPr>
            <w:tcW w:w="105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总序号</w:t>
            </w:r>
          </w:p>
        </w:tc>
        <w:tc>
          <w:tcPr>
            <w:tcW w:w="30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/>
              <w:spacing w:before="1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学生基本信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息</w:t>
            </w:r>
          </w:p>
        </w:tc>
        <w:tc>
          <w:tcPr>
            <w:tcW w:w="306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141"/>
              <w:spacing w:before="6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录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取院校</w:t>
            </w:r>
          </w:p>
        </w:tc>
        <w:tc>
          <w:tcPr>
            <w:tcW w:w="19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23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地区</w:t>
            </w:r>
          </w:p>
        </w:tc>
      </w:tr>
      <w:tr>
        <w:trPr>
          <w:trHeight w:val="478" w:hRule="atLeast"/>
        </w:trPr>
        <w:tc>
          <w:tcPr>
            <w:tcW w:w="105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149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名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14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别</w:t>
            </w:r>
          </w:p>
        </w:tc>
        <w:tc>
          <w:tcPr>
            <w:tcW w:w="306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梁苏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云南财经大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8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黄之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瑞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1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6"/>
              <w:spacing w:before="209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海来友布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0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29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苦尔西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12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京林业大学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210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木吃经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0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南石油大学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4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力约扎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0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北医学院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0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13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哈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日尔作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2"/>
              <w:spacing w:before="213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绵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阳师范学院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俄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底子杂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1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1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四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川民族学院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1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89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6"/>
              <w:spacing w:before="215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阿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力沙都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9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中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南民族大学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0"/>
              <w:spacing w:before="212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比补么惹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哈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/>
              <w:spacing w:before="212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重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庆工商大学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91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吉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子里拉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2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92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15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王兵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2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川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农大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93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8"/>
              <w:spacing w:before="213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日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么小明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3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3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南医科大学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4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3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94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217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鲁晓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洋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216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北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方工业大学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95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2"/>
              <w:spacing w:before="214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伍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平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14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都中医药大学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96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8"/>
              <w:spacing w:before="218" w:line="22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阿卡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4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97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217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浩星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/>
              <w:spacing w:before="217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西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南科技大学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98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4"/>
              <w:spacing w:before="215" w:line="22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易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洁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成都信息工程大学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598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9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99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7"/>
              <w:spacing w:before="218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次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尔扎西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男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1"/>
              <w:spacing w:before="218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>成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都师范学院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9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  <w:tr>
        <w:trPr>
          <w:trHeight w:val="607" w:hRule="atLeast"/>
        </w:trPr>
        <w:tc>
          <w:tcPr>
            <w:tcW w:w="10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1"/>
              <w:spacing w:before="235" w:line="19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100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0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吴春梅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5"/>
              <w:spacing w:before="215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女</w:t>
            </w:r>
          </w:p>
        </w:tc>
        <w:tc>
          <w:tcPr>
            <w:tcW w:w="30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7"/>
              <w:spacing w:before="215" w:line="22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西华大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学</w:t>
            </w:r>
          </w:p>
        </w:tc>
        <w:tc>
          <w:tcPr>
            <w:tcW w:w="19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9"/>
              <w:spacing w:before="216" w:line="22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凉山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0"/>
      <w:pgSz w:w="11905" w:h="16837"/>
      <w:pgMar w:top="1248" w:right="1383" w:bottom="674" w:left="1365" w:header="0" w:footer="4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13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14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16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17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19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23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24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26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27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29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3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33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34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36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37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39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4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43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44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46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47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48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49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50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6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7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2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9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50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3" Type="http://schemas.openxmlformats.org/officeDocument/2006/relationships/fontTable" Target="fontTable.xml"/><Relationship Id="rId62" Type="http://schemas.openxmlformats.org/officeDocument/2006/relationships/styles" Target="styles.xml"/><Relationship Id="rId61" Type="http://schemas.openxmlformats.org/officeDocument/2006/relationships/settings" Target="settings.xml"/><Relationship Id="rId60" Type="http://schemas.openxmlformats.org/officeDocument/2006/relationships/footer" Target="footer50.xml"/><Relationship Id="rId6" Type="http://schemas.openxmlformats.org/officeDocument/2006/relationships/footer" Target="footer6.xml"/><Relationship Id="rId59" Type="http://schemas.openxmlformats.org/officeDocument/2006/relationships/footer" Target="footer49.xml"/><Relationship Id="rId58" Type="http://schemas.openxmlformats.org/officeDocument/2006/relationships/footer" Target="footer48.xml"/><Relationship Id="rId57" Type="http://schemas.openxmlformats.org/officeDocument/2006/relationships/footer" Target="footer47.xml"/><Relationship Id="rId56" Type="http://schemas.openxmlformats.org/officeDocument/2006/relationships/footer" Target="footer46.xml"/><Relationship Id="rId55" Type="http://schemas.openxmlformats.org/officeDocument/2006/relationships/footer" Target="footer45.xml"/><Relationship Id="rId54" Type="http://schemas.openxmlformats.org/officeDocument/2006/relationships/footer" Target="footer44.xml"/><Relationship Id="rId53" Type="http://schemas.openxmlformats.org/officeDocument/2006/relationships/footer" Target="footer43.xml"/><Relationship Id="rId52" Type="http://schemas.openxmlformats.org/officeDocument/2006/relationships/footer" Target="footer42.xml"/><Relationship Id="rId51" Type="http://schemas.openxmlformats.org/officeDocument/2006/relationships/footer" Target="footer41.xml"/><Relationship Id="rId50" Type="http://schemas.openxmlformats.org/officeDocument/2006/relationships/footer" Target="footer40.xml"/><Relationship Id="rId5" Type="http://schemas.openxmlformats.org/officeDocument/2006/relationships/footer" Target="footer5.xml"/><Relationship Id="rId49" Type="http://schemas.openxmlformats.org/officeDocument/2006/relationships/footer" Target="footer39.xml"/><Relationship Id="rId48" Type="http://schemas.openxmlformats.org/officeDocument/2006/relationships/footer" Target="footer38.xml"/><Relationship Id="rId47" Type="http://schemas.openxmlformats.org/officeDocument/2006/relationships/footer" Target="footer37.xml"/><Relationship Id="rId46" Type="http://schemas.openxmlformats.org/officeDocument/2006/relationships/footer" Target="footer36.xml"/><Relationship Id="rId45" Type="http://schemas.openxmlformats.org/officeDocument/2006/relationships/footer" Target="footer35.xml"/><Relationship Id="rId44" Type="http://schemas.openxmlformats.org/officeDocument/2006/relationships/footer" Target="footer34.xml"/><Relationship Id="rId43" Type="http://schemas.openxmlformats.org/officeDocument/2006/relationships/footer" Target="footer33.xml"/><Relationship Id="rId42" Type="http://schemas.openxmlformats.org/officeDocument/2006/relationships/footer" Target="footer32.xml"/><Relationship Id="rId41" Type="http://schemas.openxmlformats.org/officeDocument/2006/relationships/hyperlink" Target="https://ditu.so.com/?pid=a4888248ae1618b3&amp;src=onebox" TargetMode="External"/><Relationship Id="rId40" Type="http://schemas.openxmlformats.org/officeDocument/2006/relationships/hyperlink" Target="https://ditu.so.com/?pid=8a85c2d795606764&amp;src=onebox" TargetMode="External"/><Relationship Id="rId4" Type="http://schemas.openxmlformats.org/officeDocument/2006/relationships/footer" Target="footer4.xml"/><Relationship Id="rId39" Type="http://schemas.openxmlformats.org/officeDocument/2006/relationships/hyperlink" Target="https://ditu.so.com/?pid=ab5a1719543d294a&amp;src=onebox" TargetMode="External"/><Relationship Id="rId38" Type="http://schemas.openxmlformats.org/officeDocument/2006/relationships/hyperlink" Target="https://ditu.so.com/?pid=f36d0df49070e7fd&amp;src=onebox" TargetMode="External"/><Relationship Id="rId37" Type="http://schemas.openxmlformats.org/officeDocument/2006/relationships/hyperlink" Target="https://ditu.so.com/?pid=fa2f9ad1433137da&amp;src=onebox" TargetMode="External"/><Relationship Id="rId36" Type="http://schemas.openxmlformats.org/officeDocument/2006/relationships/hyperlink" Target="https://ditu.so.com/?pid=012f2196f2570637&amp;src=onebox" TargetMode="External"/><Relationship Id="rId35" Type="http://schemas.openxmlformats.org/officeDocument/2006/relationships/hyperlink" Target="https://ditu.so.com/?pid=9f5d34b0dd072e14&amp;src=onebox" TargetMode="External"/><Relationship Id="rId34" Type="http://schemas.openxmlformats.org/officeDocument/2006/relationships/hyperlink" Target="https://ditu.so.com/?pid=464a00f5e6a4de2f&amp;src=onebox" TargetMode="External"/><Relationship Id="rId33" Type="http://schemas.openxmlformats.org/officeDocument/2006/relationships/hyperlink" Target="https://ditu.so.com/?pid=c9b5c3b1d9b46de8&amp;src=onebox" TargetMode="External"/><Relationship Id="rId32" Type="http://schemas.openxmlformats.org/officeDocument/2006/relationships/footer" Target="footer31.xml"/><Relationship Id="rId31" Type="http://schemas.openxmlformats.org/officeDocument/2006/relationships/hyperlink" Target="https://ditu.so.com/?pid=c23420f161df97b4&amp;src=onebox" TargetMode="Externa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dcterms:created xsi:type="dcterms:W3CDTF">2022-08-24T18:49:42Z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2022-08-24T19:13:26</vt:filetime>
  </op:property>
</op:Properties>
</file>