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48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607"/>
        <w:gridCol w:w="224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项目内容</w:t>
            </w:r>
          </w:p>
        </w:tc>
        <w:tc>
          <w:tcPr>
            <w:tcW w:w="124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单价（元）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1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1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报价合计（人民币：元）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大写：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注：1.本项目报价是履行合同的最终价格，应包完成本项目所需的一切费用，采购人不再支付其他任何费用；因供应商自己报价估算错误等引起的风险由供应商自行承担。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“报价表”为多页的，每页均需由法定代表人或授权代表签字并盖供应商印章。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“报价表”以包为单位填写。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供应商名称：（盖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章）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法定代表人或授权代表：（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签字或盖章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520" w:firstLineChars="11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 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13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zJmNDc1MGFkZjA5ZjdmMDEzZmEzYTVlODhjZTAifQ=="/>
  </w:docVars>
  <w:rsids>
    <w:rsidRoot w:val="46884DA6"/>
    <w:rsid w:val="0A811BF9"/>
    <w:rsid w:val="38950921"/>
    <w:rsid w:val="411370AB"/>
    <w:rsid w:val="46884DA6"/>
    <w:rsid w:val="64E65030"/>
    <w:rsid w:val="6E4823D4"/>
    <w:rsid w:val="70030771"/>
    <w:rsid w:val="71772663"/>
    <w:rsid w:val="778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3</TotalTime>
  <ScaleCrop>false</ScaleCrop>
  <LinksUpToDate>false</LinksUpToDate>
  <CharactersWithSpaces>268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2022-08-25T01:51:00Z</dcterms:created>
  <dc:creator>譚</dc:creator>
  <cp:lastModifiedBy>Johnny</cp:lastModifiedBy>
  <cp:lastPrinted>2022-09-28T09:21:45Z</cp:lastPrinted>
  <dcterms:modified xsi:type="dcterms:W3CDTF">2022-09-28T09:33:53Z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817535052A09454084531A0CCE4E00DA</vt:lpwstr>
  </property>
</Properties>
</file>