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宣传视频制作服务项目比选申请函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6E53DE-131A-41DA-95AF-63D33C6C7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2F01DE-D0F5-4C0F-B062-3D73834590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57FBC2D-FAAF-4FCC-A9A2-2F1C21F897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58A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81C64466A0FD47139FB8AF91D33DA9A0_11</vt:lpwstr>
  </property>
</Properties>
</file>