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10" w:lineRule="exact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2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1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  <w:t>四川省慈善联合总会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1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  <w:t>宣传视频制作服务项目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</w:rPr>
        <w:t>报价表</w:t>
      </w:r>
      <w:bookmarkEnd w:id="0"/>
    </w:p>
    <w:p>
      <w:pPr>
        <w:rPr>
          <w:rFonts w:hint="default" w:ascii="Times New Roman" w:hAnsi="Times New Roman" w:cs="Times New Roman"/>
        </w:rPr>
      </w:pPr>
    </w:p>
    <w:tbl>
      <w:tblPr>
        <w:tblStyle w:val="5"/>
        <w:tblW w:w="10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840"/>
        <w:gridCol w:w="2820"/>
        <w:gridCol w:w="2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5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  <w:t>项目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内容</w:t>
            </w:r>
          </w:p>
        </w:tc>
        <w:tc>
          <w:tcPr>
            <w:tcW w:w="28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单价（元）</w:t>
            </w:r>
          </w:p>
        </w:tc>
        <w:tc>
          <w:tcPr>
            <w:tcW w:w="288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5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88" w:firstLineChars="196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28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88" w:firstLineChars="196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288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88" w:firstLineChars="196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11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报价合计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  <w:t>小写：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  <w:t xml:space="preserve">  大写：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u w:val="single"/>
              </w:rPr>
              <w:t xml:space="preserve">               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left="840" w:hanging="900" w:hangingChars="300"/>
        <w:textAlignment w:val="auto"/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left="900" w:leftChars="0" w:hanging="900" w:hangingChars="300"/>
        <w:textAlignment w:val="auto"/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  <w:t>注：1.本项目报价是履行合同的最终价格，应</w:t>
      </w:r>
      <w:r>
        <w:rPr>
          <w:rFonts w:hint="eastAsia" w:ascii="Times New Roman" w:hAnsi="Times New Roman" w:eastAsia="方正仿宋_GB2312" w:cs="Times New Roman"/>
          <w:color w:val="000000"/>
          <w:sz w:val="30"/>
          <w:szCs w:val="30"/>
          <w:highlight w:val="none"/>
          <w:lang w:eastAsia="zh-CN"/>
        </w:rPr>
        <w:t>包</w:t>
      </w: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  <w:t>完成本项目所需的一切费用，采购人不再支付其他任何费用</w:t>
      </w: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  <w:lang w:eastAsia="zh-CN"/>
        </w:rPr>
        <w:t>；</w:t>
      </w: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  <w:lang w:val="en-US" w:eastAsia="zh-CN"/>
        </w:rPr>
        <w:t>因供应商自己</w:t>
      </w: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  <w:t>报价估算错误等引起的风险由</w:t>
      </w: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  <w:lang w:val="en-US" w:eastAsia="zh-CN"/>
        </w:rPr>
        <w:t>供应商</w:t>
      </w: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  <w:t>自行承担。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left="896" w:leftChars="284" w:hanging="300" w:hangingChars="100"/>
        <w:textAlignment w:val="auto"/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  <w:t>2.“报价表”为多页的，每页均需由法定代表人或授权代表签字并盖供应商印章。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600" w:firstLineChars="200"/>
        <w:textAlignment w:val="auto"/>
        <w:rPr>
          <w:rFonts w:hint="default" w:ascii="Times New Roman" w:hAnsi="Times New Roman" w:eastAsia="方正仿宋_GB2312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  <w:t>3.“报价表”以包为单位填写。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300" w:firstLineChars="1100"/>
        <w:jc w:val="left"/>
        <w:textAlignment w:val="auto"/>
        <w:rPr>
          <w:rFonts w:hint="default" w:ascii="Times New Roman" w:hAnsi="Times New Roman" w:eastAsia="方正仿宋_GB2312" w:cs="Times New Roman"/>
          <w:b w:val="0"/>
          <w:bCs w:val="0"/>
          <w:color w:val="000000"/>
          <w:kern w:val="0"/>
          <w:sz w:val="30"/>
          <w:szCs w:val="30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300" w:firstLineChars="1100"/>
        <w:jc w:val="left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30"/>
          <w:szCs w:val="30"/>
          <w:highlight w:val="none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kern w:val="0"/>
          <w:sz w:val="30"/>
          <w:szCs w:val="30"/>
          <w:highlight w:val="none"/>
          <w:lang w:val="en-US" w:eastAsia="zh-CN" w:bidi="ar"/>
        </w:rPr>
        <w:t xml:space="preserve">供应商名称： （盖章）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300" w:firstLineChars="1100"/>
        <w:jc w:val="left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30"/>
          <w:szCs w:val="30"/>
          <w:highlight w:val="none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kern w:val="0"/>
          <w:sz w:val="30"/>
          <w:szCs w:val="30"/>
          <w:highlight w:val="none"/>
          <w:lang w:val="en-US" w:eastAsia="zh-CN" w:bidi="ar"/>
        </w:rPr>
        <w:t>法定代表人或授权代表：（</w:t>
      </w: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  <w:t>签字或盖章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kern w:val="0"/>
          <w:sz w:val="30"/>
          <w:szCs w:val="30"/>
          <w:highlight w:val="none"/>
          <w:lang w:val="en-US" w:eastAsia="zh-CN" w:bidi="ar"/>
        </w:rPr>
        <w:t xml:space="preserve">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29" w:rightChars="14" w:firstLine="3300" w:firstLineChars="1100"/>
        <w:textAlignment w:val="auto"/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kern w:val="0"/>
          <w:sz w:val="30"/>
          <w:szCs w:val="30"/>
          <w:highlight w:val="none"/>
          <w:lang w:val="en-US" w:eastAsia="zh-CN" w:bidi="ar"/>
        </w:rPr>
        <w:t xml:space="preserve">日 期：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</w:rPr>
        <w:t>年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</w:rPr>
        <w:t>月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9D6D853-1131-4DD5-A2DE-CBD29F84657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2C4BA7C-2721-4AA4-AED9-0C63A94C14E7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EDE20CCB-3745-4865-A9EA-6E42F1AB55D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5OTdiODEwODY0MTQ2N2EwNDFhM2I3MzQ0Y2UwMGUifQ=="/>
  </w:docVars>
  <w:rsids>
    <w:rsidRoot w:val="58AD5E9A"/>
    <w:rsid w:val="460A3878"/>
    <w:rsid w:val="58AD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2024-03-25T07:30:00Z</dcterms:created>
  <dc:creator>H·Y</dc:creator>
  <cp:lastModifiedBy>H·Y</cp:lastModifiedBy>
  <dcterms:modified xsi:type="dcterms:W3CDTF">2024-03-25T07:31:45Z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EB3BAD2D234749F7BC6DB6A478106D53_13</vt:lpwstr>
  </property>
</Properties>
</file>