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四川省慈善联合总会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文创套盒制作服务项目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  <w:t>报价表</w:t>
      </w:r>
    </w:p>
    <w:bookmarkEnd w:id="0"/>
    <w:p>
      <w:pPr>
        <w:rPr>
          <w:rFonts w:hint="default" w:ascii="Times New Roman" w:hAnsi="Times New Roman" w:cs="Times New Roman"/>
        </w:rPr>
      </w:pPr>
    </w:p>
    <w:tbl>
      <w:tblPr>
        <w:tblStyle w:val="6"/>
        <w:tblW w:w="105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646"/>
        <w:gridCol w:w="2404"/>
        <w:gridCol w:w="2459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264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设计内容</w:t>
            </w:r>
          </w:p>
        </w:tc>
        <w:tc>
          <w:tcPr>
            <w:tcW w:w="24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2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数量</w:t>
            </w:r>
          </w:p>
        </w:tc>
        <w:tc>
          <w:tcPr>
            <w:tcW w:w="19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周期（天）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264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4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9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1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264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制作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内容</w:t>
            </w:r>
          </w:p>
        </w:tc>
        <w:tc>
          <w:tcPr>
            <w:tcW w:w="24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2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数量</w:t>
            </w:r>
          </w:p>
        </w:tc>
        <w:tc>
          <w:tcPr>
            <w:tcW w:w="19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周期（天）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264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24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2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19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0591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报价合计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>小写：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 xml:space="preserve">  大写：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            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left="840" w:hanging="900" w:hangingChars="3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left="900" w:leftChars="0" w:hanging="900" w:hangingChars="3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注：1.本项目报价是履行合同的最终价格，应</w:t>
      </w:r>
      <w:r>
        <w:rPr>
          <w:rFonts w:hint="eastAsia" w:ascii="Times New Roman" w:hAnsi="Times New Roman" w:eastAsia="方正仿宋_GB2312" w:cs="Times New Roman"/>
          <w:color w:val="000000"/>
          <w:sz w:val="30"/>
          <w:szCs w:val="30"/>
          <w:highlight w:val="none"/>
          <w:lang w:eastAsia="zh-CN"/>
        </w:rPr>
        <w:t>包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完成本项目所需的一切费用，采购人不再支付其他任何费用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eastAsia="zh-CN"/>
        </w:rPr>
        <w:t>；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  <w:t>因供应商自己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报价估算错误等引起的风险由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  <w:t>供应商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自行承担。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left="896" w:leftChars="284" w:hanging="300" w:hangingChars="1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2.“报价表”为多页的，每页均需由法定代表人或授权代表签字并盖供应商印章。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600" w:firstLineChars="200"/>
        <w:textAlignment w:val="auto"/>
        <w:rPr>
          <w:rFonts w:hint="default" w:ascii="Times New Roman" w:hAnsi="Times New Roman" w:eastAsia="方正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3.“报价表”以包为单位填写。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供应商名称： （盖章）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>法定代表人或授权代表：（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签字或盖章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29" w:rightChars="14" w:firstLine="3300" w:firstLineChars="1100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日 期：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  <w:t>年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  <w:t>月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4BC3EC-90A0-4E99-A9E2-A3F0D47C66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910E0B1-E444-42AA-9218-FFAC9E6F3F7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A2B978B-7711-409A-BC7C-4DA7C07F9A2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OTdiODEwODY0MTQ2N2EwNDFhM2I3MzQ0Y2UwMGUifQ=="/>
  </w:docVars>
  <w:rsids>
    <w:rsidRoot w:val="58AD5E9A"/>
    <w:rsid w:val="08A15138"/>
    <w:rsid w:val="15743E42"/>
    <w:rsid w:val="326225B7"/>
    <w:rsid w:val="44B454C5"/>
    <w:rsid w:val="460A3878"/>
    <w:rsid w:val="58AD5E9A"/>
    <w:rsid w:val="59466384"/>
    <w:rsid w:val="7B322D2D"/>
    <w:rsid w:val="7F98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1"/>
    <w:basedOn w:val="1"/>
    <w:next w:val="1"/>
    <w:qFormat/>
    <w:uiPriority w:val="39"/>
    <w:pPr>
      <w:tabs>
        <w:tab w:val="right" w:leader="dot" w:pos="9061"/>
      </w:tabs>
      <w:spacing w:line="480" w:lineRule="auto"/>
      <w:ind w:firstLine="723" w:firstLineChars="200"/>
    </w:pPr>
    <w:rPr>
      <w:rFonts w:ascii="黑体" w:eastAsia="黑体"/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2024-03-25T07:30:00Z</dcterms:created>
  <dc:creator>H·Y</dc:creator>
  <cp:lastModifiedBy>H·Y</cp:lastModifiedBy>
  <dcterms:modified xsi:type="dcterms:W3CDTF">2024-03-25T08:03:22Z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28A58CFA9C6348F481C2716FA1BF6799_13</vt:lpwstr>
  </property>
</Properties>
</file>