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宣传物料设计制作服务项目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比选申请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8A682-E699-4B07-B142-9CD40B070F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2B64042-7E6D-458D-A1F3-0C70217E61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DED78EF-FBA4-42DF-BC79-98C705838B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A44E62-CB67-4480-8E83-7A70469BB9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67D93EDB"/>
    <w:rsid w:val="2D634703"/>
    <w:rsid w:val="364D038D"/>
    <w:rsid w:val="490A0962"/>
    <w:rsid w:val="67D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26709A4A57B44935B4FCED55C16C9BEA_13</vt:lpwstr>
  </property>
</Properties>
</file>