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附件7</w:t>
      </w:r>
    </w:p>
    <w:p>
      <w:pPr>
        <w:widowControl/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方案</w:t>
      </w:r>
    </w:p>
    <w:p>
      <w:pPr>
        <w:pStyle w:val="5"/>
        <w:ind w:firstLine="321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pStyle w:val="5"/>
        <w:ind w:firstLine="321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widowControl/>
        <w:spacing w:after="0" w:line="24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内容、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格式自拟）</w:t>
      </w:r>
    </w:p>
    <w:p>
      <w:pPr>
        <w:widowControl/>
        <w:spacing w:after="0" w:line="24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widowControl/>
        <w:spacing w:after="0" w:line="24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widowControl/>
        <w:spacing w:after="0" w:line="24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widowControl/>
        <w:spacing w:after="0" w:line="24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widowControl/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 w:eastAsia="zh-CN"/>
        </w:rPr>
        <w:t>服务保障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方案</w:t>
      </w:r>
    </w:p>
    <w:p>
      <w:pPr>
        <w:pStyle w:val="5"/>
        <w:ind w:firstLine="321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pStyle w:val="5"/>
        <w:ind w:firstLine="321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内容、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格式自拟）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llMTE0MDRlZGYxMzU4ODgyYzhiNmNjMDk5NDEifQ=="/>
  </w:docVars>
  <w:rsids>
    <w:rsidRoot w:val="43BE2FDF"/>
    <w:rsid w:val="0A5D760D"/>
    <w:rsid w:val="0BEA0098"/>
    <w:rsid w:val="2A850E52"/>
    <w:rsid w:val="2B1803C1"/>
    <w:rsid w:val="376A37A0"/>
    <w:rsid w:val="43BE2FDF"/>
    <w:rsid w:val="4426495C"/>
    <w:rsid w:val="6D30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8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5">
    <w:name w:val="Body Text First Indent"/>
    <w:qFormat/>
    <w:uiPriority w:val="0"/>
    <w:pPr>
      <w:widowControl w:val="0"/>
      <w:spacing w:after="120" w:line="259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2024-05-14T03:01:00Z</dcterms:created>
  <dc:creator>H·Y</dc:creator>
  <cp:lastModifiedBy>H·Y</cp:lastModifiedBy>
  <dcterms:modified xsi:type="dcterms:W3CDTF">2024-05-14T03:21:01Z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308EC98E0435415AB9D35E3959DD46AB_13</vt:lpwstr>
  </property>
</Properties>
</file>